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56" w:rsidRPr="004611DF" w:rsidRDefault="00E24556" w:rsidP="004611DF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611DF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4611DF">
        <w:rPr>
          <w:rFonts w:ascii="Times New Roman" w:hAnsi="Times New Roman" w:cs="Times New Roman"/>
          <w:sz w:val="28"/>
          <w:szCs w:val="28"/>
        </w:rPr>
        <w:t xml:space="preserve"> № 10</w:t>
      </w:r>
    </w:p>
    <w:p w:rsidR="00E24556" w:rsidRPr="00DD4CF7" w:rsidRDefault="00E24556" w:rsidP="00E7716D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611DF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4611DF" w:rsidRPr="004611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11DF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4611DF" w:rsidRPr="004611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11D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E7716D">
        <w:rPr>
          <w:rFonts w:ascii="Times New Roman" w:hAnsi="Times New Roman" w:cs="Times New Roman"/>
          <w:bCs/>
          <w:sz w:val="28"/>
          <w:szCs w:val="28"/>
        </w:rPr>
        <w:t>услуги</w:t>
      </w:r>
      <w:r w:rsidR="004611DF" w:rsidRPr="00E771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16D">
        <w:rPr>
          <w:rFonts w:ascii="Times New Roman" w:hAnsi="Times New Roman" w:cs="Times New Roman"/>
          <w:bCs/>
          <w:sz w:val="28"/>
          <w:szCs w:val="28"/>
        </w:rPr>
        <w:t>«</w:t>
      </w:r>
      <w:r w:rsidR="00E7716D" w:rsidRPr="00E7716D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E7716D" w:rsidRPr="00E7716D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E7716D" w:rsidRPr="00E7716D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E7716D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E24556" w:rsidRPr="00DA4521" w:rsidRDefault="00E24556" w:rsidP="00E24556">
      <w:pPr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E24556" w:rsidRPr="00DA4521" w:rsidRDefault="00E24556" w:rsidP="00E2455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A59B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</w:t>
      </w:r>
      <w:proofErr w:type="spellStart"/>
      <w:r w:rsidR="004611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4611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городского поселения </w:t>
      </w:r>
      <w:proofErr w:type="spellStart"/>
      <w:r w:rsidR="004611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Тимашевского</w:t>
      </w:r>
      <w:proofErr w:type="spellEnd"/>
      <w:r w:rsidR="004611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района</w:t>
      </w:r>
    </w:p>
    <w:p w:rsidR="00E24556" w:rsidRPr="00DA4521" w:rsidRDefault="00E24556" w:rsidP="00E2455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24556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Кому: _________________</w:t>
      </w:r>
    </w:p>
    <w:p w:rsidR="00E24556" w:rsidRPr="00A71439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E24556" w:rsidRPr="00A71439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>Почтовый адрес: ________</w:t>
      </w:r>
    </w:p>
    <w:p w:rsidR="00E24556" w:rsidRPr="00A71439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E24556" w:rsidRPr="00A71439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</w:p>
    <w:p w:rsidR="00E24556" w:rsidRPr="00A71439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>(при наличии): __________</w:t>
      </w:r>
    </w:p>
    <w:p w:rsidR="00E24556" w:rsidRDefault="00E24556" w:rsidP="00E24556">
      <w:pPr>
        <w:widowControl w:val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439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E24556" w:rsidRDefault="00E24556" w:rsidP="00E24556">
      <w:pPr>
        <w:widowControl w:val="0"/>
        <w:spacing w:after="168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E24556" w:rsidRPr="004611DF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proofErr w:type="gramStart"/>
      <w:r w:rsidRPr="004611D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</w:t>
      </w:r>
      <w:proofErr w:type="gramEnd"/>
      <w:r w:rsidRPr="004611D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Е Ш Е Н И Е</w:t>
      </w:r>
    </w:p>
    <w:p w:rsidR="00E24556" w:rsidRPr="004611DF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1D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об оставлении </w:t>
      </w:r>
      <w:r w:rsidRPr="004611DF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об окончании строительства </w:t>
      </w:r>
    </w:p>
    <w:p w:rsidR="004611DF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1DF">
        <w:rPr>
          <w:rFonts w:ascii="Times New Roman" w:eastAsia="Times New Roman" w:hAnsi="Times New Roman" w:cs="Times New Roman"/>
          <w:sz w:val="28"/>
          <w:szCs w:val="28"/>
        </w:rPr>
        <w:t xml:space="preserve">или реконструкции объекта индивидуального жилищного </w:t>
      </w:r>
    </w:p>
    <w:p w:rsidR="00E24556" w:rsidRPr="004611DF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1D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или садового дома </w:t>
      </w:r>
      <w:r w:rsidRPr="004611D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без рассмотрения</w:t>
      </w:r>
    </w:p>
    <w:p w:rsidR="00E24556" w:rsidRPr="00DD4CF7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4556" w:rsidRPr="00747A26" w:rsidRDefault="00E24556" w:rsidP="00E24556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E24556" w:rsidRPr="00DA4521" w:rsidRDefault="00E24556" w:rsidP="00E24556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DA4521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«</w:t>
      </w:r>
      <w:r w:rsidRPr="00747A2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___</w:t>
      </w:r>
      <w:r w:rsidRPr="00DA4521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»</w:t>
      </w:r>
      <w:r w:rsidRPr="00747A2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______________</w:t>
      </w:r>
      <w:r w:rsidRPr="00DA4521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20</w:t>
      </w:r>
      <w:r w:rsidRPr="00747A2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__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г.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  </w:t>
      </w:r>
      <w:r w:rsidRPr="00DA4521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     </w:t>
      </w:r>
      <w:r w:rsidRPr="00DA4521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№ </w:t>
      </w:r>
      <w:r w:rsidRPr="00747A26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______________</w:t>
      </w:r>
    </w:p>
    <w:p w:rsidR="00E24556" w:rsidRPr="00747A26" w:rsidRDefault="00E24556" w:rsidP="00E2455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556" w:rsidRDefault="00E24556" w:rsidP="00E24556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611DF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4611DF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611DF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="004611DF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оставляет Ваше уведомление об окончании строительства или реконструкции объекта индивидуального жилищного строительства или садового дома </w:t>
      </w:r>
      <w:r w:rsidRPr="00BE4542">
        <w:rPr>
          <w:rFonts w:ascii="Times New Roman" w:eastAsia="Times New Roman" w:hAnsi="Times New Roman" w:cs="Times New Roman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4542"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 следующим основаниям: </w:t>
      </w:r>
    </w:p>
    <w:p w:rsidR="00E24556" w:rsidRDefault="00E24556" w:rsidP="00E24556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678"/>
        <w:gridCol w:w="2693"/>
      </w:tblGrid>
      <w:tr w:rsidR="00E24556" w:rsidRPr="00563052" w:rsidTr="006B1A79">
        <w:trPr>
          <w:trHeight w:val="70"/>
        </w:trPr>
        <w:tc>
          <w:tcPr>
            <w:tcW w:w="226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№ пункта 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административного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регламента</w:t>
            </w:r>
          </w:p>
        </w:tc>
        <w:tc>
          <w:tcPr>
            <w:tcW w:w="467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Наименование оснований 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оставления документов без рассмотрения 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в соответствии с </w:t>
            </w:r>
            <w:proofErr w:type="gramStart"/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административным</w:t>
            </w:r>
            <w:proofErr w:type="gramEnd"/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регламентом</w:t>
            </w:r>
          </w:p>
        </w:tc>
        <w:tc>
          <w:tcPr>
            <w:tcW w:w="2693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Разъяснение причин 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оставления документов без рассмотрения</w:t>
            </w:r>
          </w:p>
        </w:tc>
      </w:tr>
      <w:tr w:rsidR="00E24556" w:rsidRPr="00563052" w:rsidTr="006B1A79">
        <w:tc>
          <w:tcPr>
            <w:tcW w:w="226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Подпункт 1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пункта 2.9.4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67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</w:rPr>
              <w:t>В уведомлении об окончании строительства отсутствуют сведения, предусмотренные частью 16 статьи 55 Градостроительного кодекса Российской Федерации или документов, предусмотренных подпунктами 2 - 5 пункта 2.6.1 подраздела 2.6 регламента</w:t>
            </w:r>
          </w:p>
        </w:tc>
        <w:tc>
          <w:tcPr>
            <w:tcW w:w="2693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Указываются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основания такого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вывода</w:t>
            </w:r>
          </w:p>
        </w:tc>
      </w:tr>
      <w:tr w:rsidR="00E24556" w:rsidRPr="00563052" w:rsidTr="006B1A79">
        <w:tc>
          <w:tcPr>
            <w:tcW w:w="226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 xml:space="preserve">Подпункт 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2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пункта 2.9.4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67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</w:t>
            </w:r>
            <w:r w:rsidRPr="00DD4CF7">
              <w:rPr>
                <w:rFonts w:ascii="Times New Roman" w:eastAsia="Times New Roman" w:hAnsi="Times New Roman" w:cs="Times New Roman"/>
              </w:rPr>
              <w:t>ведомление об окончании строительства поступило после истечения десяти лет со дня поступления уведомления о пл</w:t>
            </w:r>
            <w:r>
              <w:rPr>
                <w:rFonts w:ascii="Times New Roman" w:eastAsia="Times New Roman" w:hAnsi="Times New Roman" w:cs="Times New Roman"/>
              </w:rPr>
              <w:t>анируемом строительстве, в соот</w:t>
            </w:r>
            <w:r w:rsidRPr="00DD4CF7">
              <w:rPr>
                <w:rFonts w:ascii="Times New Roman" w:eastAsia="Times New Roman" w:hAnsi="Times New Roman" w:cs="Times New Roman"/>
              </w:rPr>
              <w:t>ветствии с которым осуществлялись строит</w:t>
            </w:r>
            <w:r>
              <w:rPr>
                <w:rFonts w:ascii="Times New Roman" w:eastAsia="Times New Roman" w:hAnsi="Times New Roman" w:cs="Times New Roman"/>
              </w:rPr>
              <w:t>ельство или реконструкция объек</w:t>
            </w:r>
            <w:r w:rsidRPr="00DD4CF7">
              <w:rPr>
                <w:rFonts w:ascii="Times New Roman" w:eastAsia="Times New Roman" w:hAnsi="Times New Roman" w:cs="Times New Roman"/>
              </w:rPr>
              <w:t>та ИЖС или садового дома, либо уведомление о планируемом строительстве таких объекта ИЖС или садового дома ранее не направлялось (в том числе было возвращено застройщику в соответствии с частью 6 статьи 51.1 Градостроительного кодекса Российской Федерации)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Указываются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основания такого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iCs/>
                <w:lang w:bidi="ru-RU"/>
              </w:rPr>
              <w:t>вывода</w:t>
            </w:r>
          </w:p>
        </w:tc>
      </w:tr>
      <w:tr w:rsidR="00E24556" w:rsidRPr="00563052" w:rsidTr="006B1A79">
        <w:tc>
          <w:tcPr>
            <w:tcW w:w="226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Подпункт 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3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пункта 2.9.4</w:t>
            </w:r>
          </w:p>
          <w:p w:rsidR="00E24556" w:rsidRPr="00563052" w:rsidRDefault="00E24556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подраздела 2.9</w:t>
            </w:r>
          </w:p>
        </w:tc>
        <w:tc>
          <w:tcPr>
            <w:tcW w:w="4678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</w:rPr>
              <w:t>Заявителем подано заявление об оставлении уведомления об окончании строительства или запроса о предоставлении услуги без рассмотрения</w:t>
            </w:r>
          </w:p>
        </w:tc>
        <w:tc>
          <w:tcPr>
            <w:tcW w:w="2693" w:type="dxa"/>
            <w:shd w:val="clear" w:color="auto" w:fill="auto"/>
          </w:tcPr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</w:rPr>
              <w:t>Указываются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</w:rPr>
              <w:t>основания такого</w:t>
            </w:r>
          </w:p>
          <w:p w:rsidR="00E24556" w:rsidRPr="00563052" w:rsidRDefault="00E24556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 w:rsidRPr="00563052">
              <w:rPr>
                <w:rFonts w:ascii="Times New Roman" w:eastAsia="Times New Roman" w:hAnsi="Times New Roman" w:cs="Times New Roman"/>
              </w:rPr>
              <w:t>вывода</w:t>
            </w:r>
          </w:p>
        </w:tc>
      </w:tr>
    </w:tbl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color w:val="000000"/>
          <w:sz w:val="28"/>
          <w:szCs w:val="28"/>
          <w:lang w:bidi="ru-RU"/>
        </w:rPr>
      </w:pPr>
      <w:r w:rsidRPr="00340505">
        <w:rPr>
          <w:b w:val="0"/>
          <w:color w:val="000000"/>
          <w:sz w:val="28"/>
          <w:szCs w:val="28"/>
          <w:lang w:bidi="ru-RU"/>
        </w:rPr>
        <w:t>Приложение:</w:t>
      </w:r>
      <w:r>
        <w:rPr>
          <w:b w:val="0"/>
          <w:color w:val="000000"/>
          <w:sz w:val="28"/>
          <w:szCs w:val="28"/>
          <w:lang w:bidi="ru-RU"/>
        </w:rPr>
        <w:t xml:space="preserve"> ________________________________________________________</w:t>
      </w: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  <w:r>
        <w:rPr>
          <w:b w:val="0"/>
          <w:szCs w:val="28"/>
          <w:lang w:bidi="ru-RU"/>
        </w:rPr>
        <w:t xml:space="preserve">                                                                  </w:t>
      </w:r>
      <w:r w:rsidRPr="00D77AFD">
        <w:rPr>
          <w:b w:val="0"/>
          <w:szCs w:val="28"/>
          <w:lang w:bidi="ru-RU"/>
        </w:rPr>
        <w:t>(прилагаются документы, представленные заявителем)</w:t>
      </w: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  <w:r>
        <w:rPr>
          <w:b w:val="0"/>
          <w:szCs w:val="28"/>
          <w:lang w:bidi="ru-RU"/>
        </w:rPr>
        <w:t>______________________</w:t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  <w:t>_________________</w:t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  <w:t xml:space="preserve">       _____________________</w:t>
      </w: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  <w:lang w:bidi="ru-RU"/>
        </w:rPr>
      </w:pPr>
      <w:r>
        <w:rPr>
          <w:b w:val="0"/>
          <w:szCs w:val="28"/>
          <w:lang w:bidi="ru-RU"/>
        </w:rPr>
        <w:t xml:space="preserve">           </w:t>
      </w:r>
      <w:proofErr w:type="gramStart"/>
      <w:r>
        <w:rPr>
          <w:b w:val="0"/>
          <w:szCs w:val="28"/>
          <w:lang w:bidi="ru-RU"/>
        </w:rPr>
        <w:t>(должность)</w:t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  <w:t xml:space="preserve">          (подпись)</w:t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  <w:t xml:space="preserve">        (фамилия, имя, отчество</w:t>
      </w:r>
      <w:proofErr w:type="gramEnd"/>
    </w:p>
    <w:p w:rsidR="00E24556" w:rsidRPr="00340505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</w:r>
      <w:r>
        <w:rPr>
          <w:b w:val="0"/>
          <w:szCs w:val="28"/>
          <w:lang w:bidi="ru-RU"/>
        </w:rPr>
        <w:tab/>
        <w:t>(при наличии)</w:t>
      </w: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E24556" w:rsidRDefault="00E24556" w:rsidP="00E24556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</w:p>
    <w:p w:rsidR="00E24556" w:rsidRDefault="00E24556" w:rsidP="00E2455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М.П.</w:t>
      </w:r>
    </w:p>
    <w:p w:rsidR="00E24556" w:rsidRPr="008D12E1" w:rsidRDefault="00E24556" w:rsidP="00E2455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9F7F26" w:rsidRDefault="009F7F26"/>
    <w:p w:rsidR="004611DF" w:rsidRDefault="004611DF"/>
    <w:p w:rsidR="004611DF" w:rsidRDefault="004611DF" w:rsidP="00461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611DF" w:rsidRDefault="004611DF" w:rsidP="004611D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4611DF" w:rsidRDefault="004611DF" w:rsidP="00461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4611DF" w:rsidRDefault="004611DF"/>
    <w:sectPr w:rsidR="004611DF" w:rsidSect="004611D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FD5" w:rsidRDefault="00491FD5" w:rsidP="004611DF">
      <w:r>
        <w:separator/>
      </w:r>
    </w:p>
  </w:endnote>
  <w:endnote w:type="continuationSeparator" w:id="0">
    <w:p w:rsidR="00491FD5" w:rsidRDefault="00491FD5" w:rsidP="0046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FD5" w:rsidRDefault="00491FD5" w:rsidP="004611DF">
      <w:r>
        <w:separator/>
      </w:r>
    </w:p>
  </w:footnote>
  <w:footnote w:type="continuationSeparator" w:id="0">
    <w:p w:rsidR="00491FD5" w:rsidRDefault="00491FD5" w:rsidP="00461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8453135"/>
      <w:docPartObj>
        <w:docPartGallery w:val="Page Numbers (Top of Page)"/>
        <w:docPartUnique/>
      </w:docPartObj>
    </w:sdtPr>
    <w:sdtEndPr/>
    <w:sdtContent>
      <w:p w:rsidR="004611DF" w:rsidRDefault="004611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16D">
          <w:rPr>
            <w:noProof/>
          </w:rPr>
          <w:t>2</w:t>
        </w:r>
        <w:r>
          <w:fldChar w:fldCharType="end"/>
        </w:r>
      </w:p>
    </w:sdtContent>
  </w:sdt>
  <w:p w:rsidR="004611DF" w:rsidRDefault="004611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41D"/>
    <w:rsid w:val="004611DF"/>
    <w:rsid w:val="00491FD5"/>
    <w:rsid w:val="00566DAE"/>
    <w:rsid w:val="009F7F26"/>
    <w:rsid w:val="00D3641D"/>
    <w:rsid w:val="00E24556"/>
    <w:rsid w:val="00E7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5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E2455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24556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4611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1DF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611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11DF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11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11DF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5</cp:revision>
  <cp:lastPrinted>2023-04-26T08:40:00Z</cp:lastPrinted>
  <dcterms:created xsi:type="dcterms:W3CDTF">2022-10-10T11:19:00Z</dcterms:created>
  <dcterms:modified xsi:type="dcterms:W3CDTF">2023-04-26T08:40:00Z</dcterms:modified>
</cp:coreProperties>
</file>